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DE2A40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DE2A40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DE2A40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DE2A40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DE2A40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DE2A40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DE2A40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DE2A40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DE2A40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DE2A40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DE2A40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DE2A40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E2A40" w:rsidRDefault="004C4362" w:rsidP="0049273A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DE2A40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DE2A40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DE2A40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49273A" w:rsidRPr="00DE2A40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 w:rsidRPr="00DE2A4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DE2A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9273A" w:rsidRPr="00DE2A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9273A" w:rsidRPr="00DE2A40">
              <w:rPr>
                <w:rFonts w:asciiTheme="minorHAnsi" w:hAnsiTheme="minorHAnsi" w:cstheme="minorHAnsi"/>
                <w:lang w:val="el-GR"/>
              </w:rPr>
              <w:t xml:space="preserve">Αύξηση του αριθμού των ηλεκτρονικών υπολογιστών σε όλα </w:t>
            </w:r>
            <w:r w:rsidR="00DE2A40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E2A40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</w:t>
            </w:r>
            <w:r w:rsidR="00DE2A40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DE2A40" w:rsidRPr="00C16CAB">
              <w:rPr>
                <w:rFonts w:cstheme="minorHAnsi"/>
                <w:lang w:val="el-GR"/>
              </w:rPr>
              <w:t xml:space="preserve"> </w:t>
            </w:r>
            <w:r w:rsidR="00DE2A40">
              <w:rPr>
                <w:rFonts w:cstheme="minorHAnsi"/>
                <w:lang w:val="el-GR"/>
              </w:rPr>
              <w:t xml:space="preserve">                   </w:t>
            </w:r>
            <w:r w:rsidR="00DE2A40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DE2A40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DE2A40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DE2A40">
              <w:rPr>
                <w:rFonts w:cstheme="minorHAnsi"/>
                <w:lang w:val="el-GR"/>
              </w:rPr>
              <w:t xml:space="preserve">          </w:t>
            </w:r>
            <w:r w:rsidR="00DE2A40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DE2A40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DE2A40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DE2A40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E2A40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DE2A40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</w:p>
          <w:p w:rsidR="00C3406A" w:rsidRPr="00A64E8D" w:rsidRDefault="0049273A" w:rsidP="00DE2A40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E2A40">
              <w:rPr>
                <w:rFonts w:asciiTheme="minorHAnsi" w:hAnsiTheme="minorHAnsi" w:cstheme="minorHAnsi"/>
                <w:lang w:val="el-GR"/>
              </w:rPr>
              <w:t>τα σχολεία (ένας ηλεκτρονικός υπολογιστής ανά μαθητή).</w:t>
            </w:r>
            <w:r w:rsidR="004C35BF" w:rsidRPr="00DE2A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16934" w:rsidRPr="00DE2A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DE2A40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E2A40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5BF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0E47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C247C"/>
    <w:rsid w:val="00DD63D7"/>
    <w:rsid w:val="00DE2A40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217B9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F95C-342E-4746-BC2A-501ED4C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2012-03-01T12:02:00Z</dcterms:created>
  <dcterms:modified xsi:type="dcterms:W3CDTF">2012-03-01T12:02:00Z</dcterms:modified>
</cp:coreProperties>
</file>